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1CD4" w:rsidRPr="0016053D" w:rsidRDefault="00251CD4" w:rsidP="00251CD4">
      <w:pPr>
        <w:ind w:left="-167" w:right="74" w:firstLineChars="100" w:firstLine="200"/>
      </w:pPr>
      <w:r w:rsidRPr="0016053D">
        <w:rPr>
          <w:rFonts w:hint="eastAsia"/>
        </w:rPr>
        <w:t>別記様式第２号（第３条関係）</w:t>
      </w:r>
    </w:p>
    <w:p w:rsidR="00251CD4" w:rsidRPr="0016053D" w:rsidRDefault="00251CD4" w:rsidP="00251CD4">
      <w:pPr>
        <w:ind w:left="994" w:rightChars="100" w:right="200" w:hangingChars="497" w:hanging="994"/>
        <w:jc w:val="right"/>
      </w:pPr>
      <w:r w:rsidRPr="0016053D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Pr="0016053D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16053D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16053D">
        <w:rPr>
          <w:rFonts w:hint="eastAsia"/>
        </w:rPr>
        <w:t>日</w:t>
      </w:r>
    </w:p>
    <w:p w:rsidR="00251CD4" w:rsidRPr="0016053D" w:rsidRDefault="00251CD4" w:rsidP="00251CD4">
      <w:pPr>
        <w:ind w:left="994" w:right="72" w:hangingChars="497" w:hanging="994"/>
      </w:pPr>
    </w:p>
    <w:p w:rsidR="00251CD4" w:rsidRPr="0016053D" w:rsidRDefault="00251CD4" w:rsidP="00251CD4">
      <w:pPr>
        <w:ind w:left="2" w:right="72" w:firstLineChars="100" w:firstLine="200"/>
      </w:pPr>
      <w:r>
        <w:rPr>
          <w:rFonts w:hint="eastAsia"/>
        </w:rPr>
        <w:t>小平市長　殿</w:t>
      </w:r>
    </w:p>
    <w:p w:rsidR="00251CD4" w:rsidRPr="0016053D" w:rsidRDefault="00251CD4" w:rsidP="00251CD4">
      <w:pPr>
        <w:ind w:left="994" w:right="72" w:hangingChars="497" w:hanging="994"/>
      </w:pPr>
    </w:p>
    <w:p w:rsidR="00251CD4" w:rsidRPr="004D6C67" w:rsidRDefault="00251CD4" w:rsidP="00251CD4">
      <w:pPr>
        <w:wordWrap w:val="0"/>
        <w:ind w:left="994" w:right="72" w:hangingChars="497" w:hanging="994"/>
        <w:jc w:val="right"/>
      </w:pPr>
      <w:r>
        <w:rPr>
          <w:rFonts w:hint="eastAsia"/>
        </w:rPr>
        <w:t xml:space="preserve">駐車場管理者　住所　　　　　　　　　　　　　</w:t>
      </w:r>
    </w:p>
    <w:p w:rsidR="00251CD4" w:rsidRPr="0016053D" w:rsidRDefault="00251CD4" w:rsidP="00251CD4">
      <w:pPr>
        <w:wordWrap w:val="0"/>
        <w:ind w:left="994" w:right="72" w:hangingChars="497" w:hanging="994"/>
        <w:jc w:val="right"/>
      </w:pPr>
      <w:r>
        <w:rPr>
          <w:rFonts w:hint="eastAsia"/>
        </w:rPr>
        <w:t xml:space="preserve">氏名　　　　　　　　　　</w:t>
      </w:r>
      <w:r w:rsidR="00187250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</w:t>
      </w:r>
    </w:p>
    <w:p w:rsidR="00251CD4" w:rsidRPr="0016053D" w:rsidRDefault="00251CD4" w:rsidP="00251CD4">
      <w:pPr>
        <w:ind w:left="730" w:right="72" w:hangingChars="497" w:hanging="730"/>
        <w:jc w:val="right"/>
      </w:pPr>
      <w:r w:rsidRPr="0087570F">
        <w:rPr>
          <w:rFonts w:hint="eastAsia"/>
          <w:w w:val="74"/>
          <w:fitText w:val="4600" w:id="-512576251"/>
        </w:rPr>
        <w:t>（法人にあってはその事務所の所在地及び名称並びに代表者の氏名</w:t>
      </w:r>
      <w:r w:rsidRPr="0087570F">
        <w:rPr>
          <w:rFonts w:hint="eastAsia"/>
          <w:spacing w:val="23"/>
          <w:w w:val="74"/>
          <w:fitText w:val="4600" w:id="-512576251"/>
        </w:rPr>
        <w:t>）</w:t>
      </w:r>
    </w:p>
    <w:p w:rsidR="00251CD4" w:rsidRPr="0016053D" w:rsidRDefault="00251CD4" w:rsidP="00251CD4">
      <w:pPr>
        <w:ind w:left="994" w:right="72" w:hangingChars="497" w:hanging="994"/>
      </w:pPr>
    </w:p>
    <w:p w:rsidR="00251CD4" w:rsidRPr="0016053D" w:rsidRDefault="00251CD4" w:rsidP="00251CD4">
      <w:pPr>
        <w:ind w:left="994" w:right="72" w:hangingChars="497" w:hanging="994"/>
        <w:jc w:val="center"/>
      </w:pPr>
      <w:r>
        <w:rPr>
          <w:rFonts w:hint="eastAsia"/>
        </w:rPr>
        <w:t xml:space="preserve">路　外　駐　車　場　管　理　規　程　</w:t>
      </w:r>
      <w:r w:rsidRPr="0016053D">
        <w:rPr>
          <w:rFonts w:hint="eastAsia"/>
        </w:rPr>
        <w:t>届</w:t>
      </w:r>
    </w:p>
    <w:p w:rsidR="00251CD4" w:rsidRPr="0016053D" w:rsidRDefault="00251CD4" w:rsidP="00251CD4">
      <w:pPr>
        <w:ind w:left="994" w:right="72" w:hangingChars="497" w:hanging="994"/>
      </w:pPr>
    </w:p>
    <w:p w:rsidR="00251CD4" w:rsidRPr="0016053D" w:rsidRDefault="00251CD4" w:rsidP="00251CD4">
      <w:pPr>
        <w:ind w:left="2" w:right="72" w:firstLineChars="99" w:firstLine="198"/>
      </w:pPr>
      <w:r w:rsidRPr="0016053D">
        <w:rPr>
          <w:rFonts w:hint="eastAsia"/>
        </w:rPr>
        <w:t>このことについて、　　　　　　　　駐車場の管理規程を別紙のとおり定めたので、駐車場法第</w:t>
      </w:r>
      <w:r>
        <w:rPr>
          <w:rFonts w:hint="eastAsia"/>
        </w:rPr>
        <w:t>１３</w:t>
      </w:r>
      <w:r w:rsidRPr="0016053D">
        <w:rPr>
          <w:rFonts w:hint="eastAsia"/>
        </w:rPr>
        <w:t>条第</w:t>
      </w:r>
      <w:r>
        <w:rPr>
          <w:rFonts w:hint="eastAsia"/>
        </w:rPr>
        <w:t>１</w:t>
      </w:r>
      <w:r w:rsidRPr="0016053D">
        <w:rPr>
          <w:rFonts w:hint="eastAsia"/>
        </w:rPr>
        <w:t>項の規定に</w:t>
      </w:r>
      <w:r>
        <w:rPr>
          <w:rFonts w:hint="eastAsia"/>
        </w:rPr>
        <w:t>より</w:t>
      </w:r>
      <w:r w:rsidRPr="0016053D">
        <w:rPr>
          <w:rFonts w:hint="eastAsia"/>
        </w:rPr>
        <w:t>届け出ます。</w:t>
      </w:r>
    </w:p>
    <w:p w:rsidR="00251CD4" w:rsidRPr="0016053D" w:rsidRDefault="00251CD4" w:rsidP="00251CD4">
      <w:pPr>
        <w:ind w:left="232" w:right="72" w:hanging="232"/>
      </w:pPr>
    </w:p>
    <w:p w:rsidR="00251CD4" w:rsidRDefault="00251CD4" w:rsidP="00251CD4">
      <w:pPr>
        <w:ind w:left="232" w:right="72" w:hanging="232"/>
      </w:pPr>
    </w:p>
    <w:p w:rsidR="00251CD4" w:rsidRDefault="00251CD4" w:rsidP="00251CD4">
      <w:pPr>
        <w:ind w:left="232" w:right="72" w:hanging="232"/>
      </w:pPr>
    </w:p>
    <w:p w:rsidR="00251CD4" w:rsidRDefault="00251CD4" w:rsidP="00251CD4">
      <w:pPr>
        <w:ind w:left="232" w:right="72" w:hanging="232"/>
      </w:pPr>
    </w:p>
    <w:p w:rsidR="00251CD4" w:rsidRDefault="00251CD4" w:rsidP="00251CD4">
      <w:pPr>
        <w:ind w:left="232" w:right="72" w:hanging="232"/>
      </w:pPr>
    </w:p>
    <w:p w:rsidR="00251CD4" w:rsidRDefault="00251CD4" w:rsidP="00251CD4">
      <w:pPr>
        <w:ind w:left="232" w:right="72" w:hanging="232"/>
      </w:pPr>
    </w:p>
    <w:p w:rsidR="00251CD4" w:rsidRDefault="00251CD4" w:rsidP="00251CD4">
      <w:pPr>
        <w:ind w:left="232" w:right="72" w:hanging="232"/>
      </w:pPr>
    </w:p>
    <w:p w:rsidR="00251CD4" w:rsidRDefault="00251CD4" w:rsidP="00251CD4">
      <w:pPr>
        <w:ind w:left="232" w:right="72" w:hanging="232"/>
      </w:pPr>
    </w:p>
    <w:p w:rsidR="00251CD4" w:rsidRPr="00AD7A14" w:rsidRDefault="00251CD4" w:rsidP="00251CD4">
      <w:pPr>
        <w:ind w:left="232" w:right="72" w:hanging="232"/>
      </w:pPr>
    </w:p>
    <w:p w:rsidR="00251CD4" w:rsidRDefault="00251CD4" w:rsidP="00251CD4">
      <w:pPr>
        <w:ind w:left="232" w:right="72" w:hanging="232"/>
      </w:pPr>
    </w:p>
    <w:p w:rsidR="00251CD4" w:rsidRDefault="00251CD4" w:rsidP="00251CD4">
      <w:pPr>
        <w:ind w:left="232" w:right="72" w:hanging="232"/>
      </w:pPr>
    </w:p>
    <w:p w:rsidR="00251CD4" w:rsidRDefault="00251CD4" w:rsidP="00251CD4">
      <w:pPr>
        <w:ind w:left="232" w:right="72" w:hanging="232"/>
      </w:pPr>
    </w:p>
    <w:p w:rsidR="00251CD4" w:rsidRDefault="00251CD4" w:rsidP="00251CD4">
      <w:pPr>
        <w:ind w:left="232" w:right="72" w:hanging="232"/>
      </w:pPr>
    </w:p>
    <w:p w:rsidR="00233F48" w:rsidRDefault="00251CD4" w:rsidP="00251CD4">
      <w:r>
        <w:rPr>
          <w:rFonts w:hint="eastAsia"/>
        </w:rPr>
        <w:t xml:space="preserve">　</w:t>
      </w:r>
      <w:r w:rsidRPr="00CB3E7A">
        <w:rPr>
          <w:rFonts w:hint="eastAsia"/>
          <w:color w:val="000000"/>
        </w:rPr>
        <w:t>注</w:t>
      </w:r>
      <w:r>
        <w:rPr>
          <w:rFonts w:hint="eastAsia"/>
          <w:color w:val="000000"/>
        </w:rPr>
        <w:t xml:space="preserve">　</w:t>
      </w:r>
      <w:r w:rsidRPr="00CB3E7A">
        <w:rPr>
          <w:rFonts w:hint="eastAsia"/>
          <w:color w:val="000000"/>
        </w:rPr>
        <w:t>管理規程を２部提出してください。</w:t>
      </w:r>
    </w:p>
    <w:sectPr w:rsidR="00233F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70F" w:rsidRDefault="0087570F" w:rsidP="0087570F">
      <w:r>
        <w:separator/>
      </w:r>
    </w:p>
  </w:endnote>
  <w:endnote w:type="continuationSeparator" w:id="0">
    <w:p w:rsidR="0087570F" w:rsidRDefault="0087570F" w:rsidP="00875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70F" w:rsidRDefault="0087570F" w:rsidP="0087570F">
      <w:r>
        <w:separator/>
      </w:r>
    </w:p>
  </w:footnote>
  <w:footnote w:type="continuationSeparator" w:id="0">
    <w:p w:rsidR="0087570F" w:rsidRDefault="0087570F" w:rsidP="00875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CD4"/>
    <w:rsid w:val="00187250"/>
    <w:rsid w:val="00233F48"/>
    <w:rsid w:val="00251CD4"/>
    <w:rsid w:val="0087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758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color w:val="000000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51CD4"/>
    <w:pPr>
      <w:widowControl w:val="0"/>
      <w:adjustRightInd w:val="0"/>
      <w:jc w:val="both"/>
      <w:textAlignment w:val="baseline"/>
    </w:pPr>
    <w:rPr>
      <w:rFonts w:hAnsi="Century"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7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570F"/>
    <w:rPr>
      <w:rFonts w:hAnsi="Century"/>
      <w:color w:val="auto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757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570F"/>
    <w:rPr>
      <w:rFonts w:hAnsi="Century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2026-06-26T01:06:00Z</dcterms:created>
  <dcterms:modified xsi:type="dcterms:W3CDTF">2026-06-26T01:07:00Z</dcterms:modified>
</cp:coreProperties>
</file>